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1EC0A" w14:textId="77777777" w:rsidR="006C1ABE" w:rsidRPr="00800F8E" w:rsidRDefault="004151C3" w:rsidP="006C1ABE">
      <w:pPr>
        <w:pStyle w:val="Title"/>
        <w:ind w:left="-90"/>
        <w:rPr>
          <w:rFonts w:ascii="Calibri" w:hAnsi="Calibri" w:cs="Calibri"/>
          <w:sz w:val="24"/>
          <w:szCs w:val="24"/>
          <w:lang w:val="fr-CA"/>
        </w:rPr>
      </w:pPr>
      <w:bookmarkStart w:id="0" w:name="_GoBack"/>
      <w:bookmarkEnd w:id="0"/>
      <w:r w:rsidRPr="00800F8E">
        <w:rPr>
          <w:rFonts w:ascii="Calibri" w:hAnsi="Calibri" w:cs="Calibri"/>
          <w:sz w:val="24"/>
          <w:szCs w:val="24"/>
          <w:lang w:val="fr-CA"/>
        </w:rPr>
        <w:t>Rapport au Conseil de la région de l’Atlantique</w:t>
      </w: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6C1ABE" w:rsidRPr="00800F8E" w14:paraId="7ED46C11" w14:textId="77777777" w:rsidTr="006C286A">
        <w:tc>
          <w:tcPr>
            <w:tcW w:w="4500" w:type="dxa"/>
          </w:tcPr>
          <w:p w14:paraId="42B901B1" w14:textId="77777777" w:rsidR="006C1ABE" w:rsidRPr="00800F8E" w:rsidRDefault="004151C3" w:rsidP="006C286A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b/>
                <w:bCs/>
                <w:lang w:val="fr-CA"/>
              </w:rPr>
              <w:t>Nom</w:t>
            </w:r>
            <w:r w:rsidR="006C1ABE" w:rsidRPr="00800F8E">
              <w:rPr>
                <w:rFonts w:ascii="Calibri" w:hAnsi="Calibri" w:cs="Calibri"/>
                <w:b/>
                <w:bCs/>
                <w:lang w:val="fr-CA"/>
              </w:rPr>
              <w:t xml:space="preserve"> </w:t>
            </w:r>
          </w:p>
          <w:p w14:paraId="4E82B6C5" w14:textId="77777777" w:rsidR="006C1ABE" w:rsidRPr="00800F8E" w:rsidRDefault="00C24D85" w:rsidP="006C286A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>Jill</w:t>
            </w:r>
            <w:r w:rsidR="004151C3" w:rsidRPr="00800F8E">
              <w:rPr>
                <w:rFonts w:ascii="Calibri" w:hAnsi="Calibri" w:cs="Calibri"/>
                <w:lang w:val="fr-CA"/>
              </w:rPr>
              <w:t> </w:t>
            </w:r>
            <w:r w:rsidRPr="00800F8E">
              <w:rPr>
                <w:rFonts w:ascii="Calibri" w:hAnsi="Calibri" w:cs="Calibri"/>
                <w:lang w:val="fr-CA"/>
              </w:rPr>
              <w:t>Power</w:t>
            </w:r>
          </w:p>
        </w:tc>
        <w:tc>
          <w:tcPr>
            <w:tcW w:w="5670" w:type="dxa"/>
          </w:tcPr>
          <w:p w14:paraId="07AA8ABF" w14:textId="77777777" w:rsidR="006C1ABE" w:rsidRPr="00800F8E" w:rsidRDefault="004151C3" w:rsidP="006C286A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b/>
                <w:bCs/>
                <w:lang w:val="fr-CA"/>
              </w:rPr>
              <w:t>Date</w:t>
            </w:r>
          </w:p>
          <w:p w14:paraId="3499796F" w14:textId="7F2DF945" w:rsidR="006C1ABE" w:rsidRPr="00800F8E" w:rsidRDefault="004151C3" w:rsidP="006C286A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>7 mai </w:t>
            </w:r>
            <w:r w:rsidR="00C24D85" w:rsidRPr="00800F8E">
              <w:rPr>
                <w:rFonts w:ascii="Calibri" w:hAnsi="Calibri" w:cs="Calibri"/>
                <w:lang w:val="fr-CA"/>
              </w:rPr>
              <w:t>2018</w:t>
            </w:r>
          </w:p>
        </w:tc>
      </w:tr>
      <w:tr w:rsidR="006C1ABE" w:rsidRPr="00800F8E" w14:paraId="37CF4870" w14:textId="77777777" w:rsidTr="006C286A">
        <w:trPr>
          <w:cantSplit/>
        </w:trPr>
        <w:tc>
          <w:tcPr>
            <w:tcW w:w="10170" w:type="dxa"/>
            <w:gridSpan w:val="2"/>
          </w:tcPr>
          <w:p w14:paraId="3642B2BA" w14:textId="77777777" w:rsidR="006C1ABE" w:rsidRPr="00800F8E" w:rsidRDefault="00E939F7" w:rsidP="006C286A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b/>
                <w:bCs/>
                <w:lang w:val="fr-CA"/>
              </w:rPr>
              <w:t>Groupe ou région de représentation</w:t>
            </w:r>
            <w:r w:rsidR="006C1ABE" w:rsidRPr="00800F8E">
              <w:rPr>
                <w:rFonts w:ascii="Calibri" w:hAnsi="Calibri" w:cs="Calibri"/>
                <w:b/>
                <w:bCs/>
                <w:lang w:val="fr-CA"/>
              </w:rPr>
              <w:t xml:space="preserve"> </w:t>
            </w:r>
          </w:p>
        </w:tc>
      </w:tr>
      <w:tr w:rsidR="006C1ABE" w:rsidRPr="00800F8E" w14:paraId="696036AD" w14:textId="77777777" w:rsidTr="006C286A">
        <w:trPr>
          <w:cantSplit/>
        </w:trPr>
        <w:tc>
          <w:tcPr>
            <w:tcW w:w="10170" w:type="dxa"/>
            <w:gridSpan w:val="2"/>
          </w:tcPr>
          <w:p w14:paraId="261AB360" w14:textId="77777777" w:rsidR="006C1ABE" w:rsidRPr="00800F8E" w:rsidRDefault="004151C3" w:rsidP="006C286A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 xml:space="preserve">Directrice </w:t>
            </w:r>
            <w:r w:rsidR="00E939F7" w:rsidRPr="00800F8E">
              <w:rPr>
                <w:rFonts w:ascii="Calibri" w:hAnsi="Calibri" w:cs="Calibri"/>
                <w:lang w:val="fr-CA"/>
              </w:rPr>
              <w:t>pour Terre-Neuve-et-Labrador</w:t>
            </w:r>
          </w:p>
        </w:tc>
      </w:tr>
      <w:tr w:rsidR="006C1ABE" w:rsidRPr="00800F8E" w14:paraId="4914D995" w14:textId="77777777" w:rsidTr="006C286A">
        <w:trPr>
          <w:cantSplit/>
        </w:trPr>
        <w:tc>
          <w:tcPr>
            <w:tcW w:w="10170" w:type="dxa"/>
            <w:gridSpan w:val="2"/>
          </w:tcPr>
          <w:p w14:paraId="2B1E6BA8" w14:textId="77777777" w:rsidR="006C1ABE" w:rsidRPr="00800F8E" w:rsidRDefault="004151C3" w:rsidP="006C286A">
            <w:pPr>
              <w:jc w:val="center"/>
              <w:rPr>
                <w:rFonts w:ascii="Calibri" w:hAnsi="Calibri" w:cs="Calibri"/>
                <w:b/>
                <w:bCs/>
                <w:lang w:val="fr-CA"/>
              </w:rPr>
            </w:pPr>
            <w:r w:rsidRPr="00800F8E">
              <w:rPr>
                <w:rFonts w:ascii="Calibri" w:hAnsi="Calibri" w:cs="Calibri"/>
                <w:b/>
                <w:bCs/>
                <w:lang w:val="fr-CA"/>
              </w:rPr>
              <w:t>Mes activités depuis la dernière réunion du Conseil</w:t>
            </w:r>
          </w:p>
        </w:tc>
      </w:tr>
      <w:tr w:rsidR="006C1ABE" w:rsidRPr="00800F8E" w14:paraId="65158FB3" w14:textId="77777777" w:rsidTr="006C286A">
        <w:tc>
          <w:tcPr>
            <w:tcW w:w="4500" w:type="dxa"/>
          </w:tcPr>
          <w:p w14:paraId="3FEC02E5" w14:textId="77777777" w:rsidR="006C1ABE" w:rsidRPr="00800F8E" w:rsidRDefault="004151C3" w:rsidP="006C286A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800F8E">
              <w:rPr>
                <w:rFonts w:ascii="Calibri" w:hAnsi="Calibri" w:cs="Calibri"/>
                <w:b/>
                <w:bCs/>
                <w:lang w:val="fr-CA"/>
              </w:rPr>
              <w:t>Activités</w:t>
            </w:r>
          </w:p>
        </w:tc>
        <w:tc>
          <w:tcPr>
            <w:tcW w:w="5670" w:type="dxa"/>
          </w:tcPr>
          <w:p w14:paraId="5C37D5E5" w14:textId="77777777" w:rsidR="006C1ABE" w:rsidRPr="00800F8E" w:rsidRDefault="004151C3" w:rsidP="006C286A">
            <w:pPr>
              <w:ind w:right="72"/>
              <w:rPr>
                <w:rFonts w:ascii="Calibri" w:hAnsi="Calibri" w:cs="Calibri"/>
                <w:b/>
                <w:bCs/>
                <w:lang w:val="fr-CA"/>
              </w:rPr>
            </w:pPr>
            <w:r w:rsidRPr="00800F8E">
              <w:rPr>
                <w:rFonts w:ascii="Calibri" w:hAnsi="Calibri" w:cs="Calibri"/>
                <w:b/>
                <w:bCs/>
                <w:lang w:val="fr-CA"/>
              </w:rPr>
              <w:t>Lien avec mon rôle au Conseil</w:t>
            </w:r>
          </w:p>
        </w:tc>
      </w:tr>
      <w:tr w:rsidR="006C1ABE" w:rsidRPr="00800F8E" w14:paraId="113291B2" w14:textId="77777777" w:rsidTr="006C286A">
        <w:tc>
          <w:tcPr>
            <w:tcW w:w="4500" w:type="dxa"/>
          </w:tcPr>
          <w:p w14:paraId="0736BA3F" w14:textId="35FC3DC0" w:rsidR="00E731B5" w:rsidRPr="00800F8E" w:rsidRDefault="00753BBB" w:rsidP="006A3CCA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>Cours</w:t>
            </w:r>
            <w:r w:rsidR="004151C3" w:rsidRPr="00800F8E">
              <w:rPr>
                <w:rFonts w:ascii="Calibri" w:hAnsi="Calibri" w:cs="Calibri"/>
                <w:lang w:val="fr-CA"/>
              </w:rPr>
              <w:t xml:space="preserve"> </w:t>
            </w:r>
            <w:r w:rsidRPr="00800F8E">
              <w:rPr>
                <w:rFonts w:ascii="Calibri" w:hAnsi="Calibri" w:cs="Calibri"/>
                <w:lang w:val="fr-CA"/>
              </w:rPr>
              <w:t xml:space="preserve">sur </w:t>
            </w:r>
            <w:r w:rsidR="004151C3" w:rsidRPr="00800F8E">
              <w:rPr>
                <w:rFonts w:ascii="Calibri" w:hAnsi="Calibri" w:cs="Calibri"/>
                <w:lang w:val="fr-CA"/>
              </w:rPr>
              <w:t xml:space="preserve">le </w:t>
            </w:r>
            <w:r w:rsidR="006A3CCA">
              <w:rPr>
                <w:rFonts w:ascii="Calibri" w:hAnsi="Calibri" w:cs="Calibri"/>
                <w:lang w:val="fr-CA"/>
              </w:rPr>
              <w:t>r</w:t>
            </w:r>
            <w:r w:rsidR="004151C3" w:rsidRPr="00800F8E">
              <w:rPr>
                <w:rFonts w:ascii="Calibri" w:hAnsi="Calibri" w:cs="Calibri"/>
                <w:lang w:val="fr-CA"/>
              </w:rPr>
              <w:t>èglement de</w:t>
            </w:r>
            <w:r w:rsidRPr="00800F8E">
              <w:rPr>
                <w:rFonts w:ascii="Calibri" w:hAnsi="Calibri" w:cs="Calibri"/>
                <w:lang w:val="fr-CA"/>
              </w:rPr>
              <w:t>s</w:t>
            </w:r>
            <w:r w:rsidR="004151C3" w:rsidRPr="00800F8E">
              <w:rPr>
                <w:rFonts w:ascii="Calibri" w:hAnsi="Calibri" w:cs="Calibri"/>
                <w:lang w:val="fr-CA"/>
              </w:rPr>
              <w:t xml:space="preserve"> griefs – octobre </w:t>
            </w:r>
            <w:r w:rsidR="00E731B5" w:rsidRPr="00800F8E">
              <w:rPr>
                <w:rFonts w:ascii="Calibri" w:hAnsi="Calibri" w:cs="Calibri"/>
                <w:lang w:val="fr-CA"/>
              </w:rPr>
              <w:t>2017</w:t>
            </w:r>
          </w:p>
        </w:tc>
        <w:tc>
          <w:tcPr>
            <w:tcW w:w="5670" w:type="dxa"/>
          </w:tcPr>
          <w:p w14:paraId="5993ABCC" w14:textId="4683B3EE" w:rsidR="006C1ABE" w:rsidRPr="00800F8E" w:rsidRDefault="00EA4834" w:rsidP="006A3CCA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 xml:space="preserve">J’ai appris comment bien représenter les membres et les étapes </w:t>
            </w:r>
            <w:r w:rsidR="006A3CCA">
              <w:rPr>
                <w:rFonts w:ascii="Calibri" w:hAnsi="Calibri" w:cs="Calibri"/>
                <w:lang w:val="fr-CA"/>
              </w:rPr>
              <w:t xml:space="preserve">de la procédure </w:t>
            </w:r>
            <w:r w:rsidRPr="00800F8E">
              <w:rPr>
                <w:rFonts w:ascii="Calibri" w:hAnsi="Calibri" w:cs="Calibri"/>
                <w:lang w:val="fr-CA"/>
              </w:rPr>
              <w:t>de règlement des griefs.</w:t>
            </w:r>
          </w:p>
        </w:tc>
      </w:tr>
      <w:tr w:rsidR="006C1ABE" w:rsidRPr="00800F8E" w14:paraId="3BD4FC99" w14:textId="77777777" w:rsidTr="006C286A">
        <w:tc>
          <w:tcPr>
            <w:tcW w:w="4500" w:type="dxa"/>
          </w:tcPr>
          <w:p w14:paraId="5C0C124F" w14:textId="77777777" w:rsidR="006C1ABE" w:rsidRPr="00800F8E" w:rsidRDefault="004151C3" w:rsidP="006C286A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 xml:space="preserve">Formation </w:t>
            </w:r>
            <w:r w:rsidR="00EA4834" w:rsidRPr="00800F8E">
              <w:rPr>
                <w:rFonts w:ascii="Calibri" w:hAnsi="Calibri" w:cs="Calibri"/>
                <w:lang w:val="fr-CA"/>
              </w:rPr>
              <w:t>pour</w:t>
            </w:r>
            <w:r w:rsidRPr="00800F8E">
              <w:rPr>
                <w:rFonts w:ascii="Calibri" w:hAnsi="Calibri" w:cs="Calibri"/>
                <w:lang w:val="fr-CA"/>
              </w:rPr>
              <w:t xml:space="preserve"> délégués syndicaux – o</w:t>
            </w:r>
            <w:r w:rsidR="00E731B5" w:rsidRPr="00800F8E">
              <w:rPr>
                <w:rFonts w:ascii="Calibri" w:hAnsi="Calibri" w:cs="Calibri"/>
                <w:lang w:val="fr-CA"/>
              </w:rPr>
              <w:t>ct</w:t>
            </w:r>
            <w:r w:rsidRPr="00800F8E">
              <w:rPr>
                <w:rFonts w:ascii="Calibri" w:hAnsi="Calibri" w:cs="Calibri"/>
                <w:lang w:val="fr-CA"/>
              </w:rPr>
              <w:t>obre </w:t>
            </w:r>
            <w:r w:rsidR="00E731B5" w:rsidRPr="00800F8E">
              <w:rPr>
                <w:rFonts w:ascii="Calibri" w:hAnsi="Calibri" w:cs="Calibri"/>
                <w:lang w:val="fr-CA"/>
              </w:rPr>
              <w:t>2017</w:t>
            </w:r>
          </w:p>
        </w:tc>
        <w:tc>
          <w:tcPr>
            <w:tcW w:w="5670" w:type="dxa"/>
          </w:tcPr>
          <w:p w14:paraId="562746D3" w14:textId="77777777" w:rsidR="006C1ABE" w:rsidRPr="00800F8E" w:rsidRDefault="00EA4834" w:rsidP="006C286A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>Cours de perfectionnement professionnel et personnel</w:t>
            </w:r>
          </w:p>
        </w:tc>
      </w:tr>
      <w:tr w:rsidR="006C1ABE" w:rsidRPr="00800F8E" w14:paraId="043297E2" w14:textId="77777777" w:rsidTr="006C286A">
        <w:tc>
          <w:tcPr>
            <w:tcW w:w="4500" w:type="dxa"/>
          </w:tcPr>
          <w:p w14:paraId="74EB3B4B" w14:textId="5013C2E7" w:rsidR="006C1ABE" w:rsidRPr="00800F8E" w:rsidRDefault="002C6B6E" w:rsidP="006C286A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« </w:t>
            </w:r>
            <w:r w:rsidR="00C24D85" w:rsidRPr="00800F8E">
              <w:rPr>
                <w:rFonts w:ascii="Calibri" w:hAnsi="Calibri" w:cs="Calibri"/>
                <w:lang w:val="fr-CA"/>
              </w:rPr>
              <w:t>Effective Locals</w:t>
            </w:r>
            <w:r>
              <w:rPr>
                <w:rFonts w:ascii="Calibri" w:hAnsi="Calibri" w:cs="Calibri"/>
                <w:lang w:val="fr-CA"/>
              </w:rPr>
              <w:t> »</w:t>
            </w:r>
            <w:r w:rsidR="00E731B5" w:rsidRPr="00800F8E">
              <w:rPr>
                <w:rFonts w:ascii="Calibri" w:hAnsi="Calibri" w:cs="Calibri"/>
                <w:lang w:val="fr-CA"/>
              </w:rPr>
              <w:t xml:space="preserve"> </w:t>
            </w:r>
            <w:r w:rsidR="00CF1942" w:rsidRPr="00800F8E">
              <w:rPr>
                <w:rFonts w:ascii="Calibri" w:hAnsi="Calibri" w:cs="Calibri"/>
                <w:lang w:val="fr-CA"/>
              </w:rPr>
              <w:t>– octobre </w:t>
            </w:r>
            <w:r w:rsidR="00E731B5" w:rsidRPr="00800F8E">
              <w:rPr>
                <w:rFonts w:ascii="Calibri" w:hAnsi="Calibri" w:cs="Calibri"/>
                <w:lang w:val="fr-CA"/>
              </w:rPr>
              <w:t>2017</w:t>
            </w:r>
          </w:p>
        </w:tc>
        <w:tc>
          <w:tcPr>
            <w:tcW w:w="5670" w:type="dxa"/>
          </w:tcPr>
          <w:p w14:paraId="7F4E918C" w14:textId="38E37A8A" w:rsidR="006C1ABE" w:rsidRPr="00800F8E" w:rsidRDefault="00EA4834" w:rsidP="006C286A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>Cour</w:t>
            </w:r>
            <w:r w:rsidR="009B2261" w:rsidRPr="00800F8E">
              <w:rPr>
                <w:rFonts w:ascii="Calibri" w:hAnsi="Calibri" w:cs="Calibri"/>
                <w:lang w:val="fr-CA"/>
              </w:rPr>
              <w:t>s sur la bonne gestion d</w:t>
            </w:r>
            <w:r w:rsidR="00800F8E">
              <w:rPr>
                <w:rFonts w:ascii="Calibri" w:hAnsi="Calibri" w:cs="Calibri"/>
                <w:lang w:val="fr-CA"/>
              </w:rPr>
              <w:t>es sections locales</w:t>
            </w:r>
            <w:r w:rsidR="009B2261" w:rsidRPr="00800F8E">
              <w:rPr>
                <w:rFonts w:ascii="Calibri" w:hAnsi="Calibri" w:cs="Calibri"/>
                <w:lang w:val="fr-CA"/>
              </w:rPr>
              <w:t>; mise en commun d’outils et de stratégies</w:t>
            </w:r>
          </w:p>
        </w:tc>
      </w:tr>
      <w:tr w:rsidR="006C1ABE" w:rsidRPr="00800F8E" w14:paraId="6989C201" w14:textId="77777777" w:rsidTr="006C286A">
        <w:tc>
          <w:tcPr>
            <w:tcW w:w="4500" w:type="dxa"/>
          </w:tcPr>
          <w:p w14:paraId="23F95B7F" w14:textId="77777777" w:rsidR="00E731B5" w:rsidRPr="00800F8E" w:rsidRDefault="00CF1942" w:rsidP="00FF31B2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>Cours de perfectionnement sur l’obligation d’adaptation – novembre 2017</w:t>
            </w:r>
          </w:p>
        </w:tc>
        <w:tc>
          <w:tcPr>
            <w:tcW w:w="5670" w:type="dxa"/>
          </w:tcPr>
          <w:p w14:paraId="3037D8ED" w14:textId="7240BACB" w:rsidR="006C1ABE" w:rsidRPr="00800F8E" w:rsidRDefault="00155B3C" w:rsidP="00155B3C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I</w:t>
            </w:r>
            <w:r w:rsidR="00381EA3">
              <w:rPr>
                <w:rFonts w:ascii="Calibri" w:hAnsi="Calibri" w:cs="Calibri"/>
                <w:lang w:val="fr-CA"/>
              </w:rPr>
              <w:t>l y a un</w:t>
            </w:r>
            <w:r w:rsidR="009B2261" w:rsidRPr="00800F8E">
              <w:rPr>
                <w:rFonts w:ascii="Calibri" w:hAnsi="Calibri" w:cs="Calibri"/>
                <w:lang w:val="fr-CA"/>
              </w:rPr>
              <w:t xml:space="preserve"> besoin croissant de mesures d’adaptation en milieu de travail</w:t>
            </w:r>
            <w:r>
              <w:rPr>
                <w:rFonts w:ascii="Calibri" w:hAnsi="Calibri" w:cs="Calibri"/>
                <w:lang w:val="fr-CA"/>
              </w:rPr>
              <w:t>.</w:t>
            </w:r>
            <w:r w:rsidR="009B2261" w:rsidRPr="00800F8E">
              <w:rPr>
                <w:rFonts w:ascii="Calibri" w:hAnsi="Calibri" w:cs="Calibri"/>
                <w:lang w:val="fr-CA"/>
              </w:rPr>
              <w:t xml:space="preserve"> </w:t>
            </w:r>
            <w:r>
              <w:rPr>
                <w:rFonts w:ascii="Calibri" w:hAnsi="Calibri" w:cs="Calibri"/>
                <w:lang w:val="fr-CA"/>
              </w:rPr>
              <w:t>J</w:t>
            </w:r>
            <w:r w:rsidR="00381EA3">
              <w:rPr>
                <w:rFonts w:ascii="Calibri" w:hAnsi="Calibri" w:cs="Calibri"/>
                <w:lang w:val="fr-CA"/>
              </w:rPr>
              <w:t xml:space="preserve">’ai suivi </w:t>
            </w:r>
            <w:r w:rsidR="009B2261" w:rsidRPr="00800F8E">
              <w:rPr>
                <w:rFonts w:ascii="Calibri" w:hAnsi="Calibri" w:cs="Calibri"/>
                <w:lang w:val="fr-CA"/>
              </w:rPr>
              <w:t xml:space="preserve">ce cours </w:t>
            </w:r>
            <w:r w:rsidR="00381EA3">
              <w:rPr>
                <w:rFonts w:ascii="Calibri" w:hAnsi="Calibri" w:cs="Calibri"/>
                <w:lang w:val="fr-CA"/>
              </w:rPr>
              <w:t xml:space="preserve">pour </w:t>
            </w:r>
            <w:r w:rsidR="009B2261" w:rsidRPr="00800F8E">
              <w:rPr>
                <w:rFonts w:ascii="Calibri" w:hAnsi="Calibri" w:cs="Calibri"/>
                <w:lang w:val="fr-CA"/>
              </w:rPr>
              <w:t>apprend</w:t>
            </w:r>
            <w:r w:rsidR="00381EA3">
              <w:rPr>
                <w:rFonts w:ascii="Calibri" w:hAnsi="Calibri" w:cs="Calibri"/>
                <w:lang w:val="fr-CA"/>
              </w:rPr>
              <w:t>re</w:t>
            </w:r>
            <w:r w:rsidR="009B2261" w:rsidRPr="00800F8E">
              <w:rPr>
                <w:rFonts w:ascii="Calibri" w:hAnsi="Calibri" w:cs="Calibri"/>
                <w:lang w:val="fr-CA"/>
              </w:rPr>
              <w:t xml:space="preserve"> à ai</w:t>
            </w:r>
            <w:r w:rsidR="00800F8E">
              <w:rPr>
                <w:rFonts w:ascii="Calibri" w:hAnsi="Calibri" w:cs="Calibri"/>
                <w:lang w:val="fr-CA"/>
              </w:rPr>
              <w:t>der les</w:t>
            </w:r>
            <w:r w:rsidR="00AF6FF3" w:rsidRPr="00800F8E">
              <w:rPr>
                <w:rFonts w:ascii="Calibri" w:hAnsi="Calibri" w:cs="Calibri"/>
                <w:lang w:val="fr-CA"/>
              </w:rPr>
              <w:t xml:space="preserve"> membres à présenter des demandes d’</w:t>
            </w:r>
            <w:r w:rsidR="00800F8E">
              <w:rPr>
                <w:rFonts w:ascii="Calibri" w:hAnsi="Calibri" w:cs="Calibri"/>
                <w:lang w:val="fr-CA"/>
              </w:rPr>
              <w:t xml:space="preserve">adaptation </w:t>
            </w:r>
            <w:r w:rsidR="00AF6FF3" w:rsidRPr="00800F8E">
              <w:rPr>
                <w:rFonts w:ascii="Calibri" w:hAnsi="Calibri" w:cs="Calibri"/>
                <w:lang w:val="fr-CA"/>
              </w:rPr>
              <w:t>raisonnables.</w:t>
            </w:r>
          </w:p>
        </w:tc>
      </w:tr>
      <w:tr w:rsidR="006C1ABE" w:rsidRPr="00800F8E" w14:paraId="3C86935A" w14:textId="77777777" w:rsidTr="006C286A">
        <w:tc>
          <w:tcPr>
            <w:tcW w:w="4500" w:type="dxa"/>
          </w:tcPr>
          <w:p w14:paraId="64E48C42" w14:textId="6339FE57" w:rsidR="00E731B5" w:rsidRPr="00800F8E" w:rsidRDefault="00EA4834" w:rsidP="00FF31B2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>Campagne sur les services de garde</w:t>
            </w:r>
            <w:r w:rsidR="00654E6B" w:rsidRPr="00800F8E">
              <w:rPr>
                <w:rFonts w:ascii="Calibri" w:hAnsi="Calibri" w:cs="Calibri"/>
                <w:lang w:val="fr-CA"/>
              </w:rPr>
              <w:t xml:space="preserve"> </w:t>
            </w:r>
            <w:r w:rsidRPr="00800F8E">
              <w:rPr>
                <w:rFonts w:ascii="Calibri" w:hAnsi="Calibri" w:cs="Calibri"/>
                <w:lang w:val="fr-CA"/>
              </w:rPr>
              <w:t xml:space="preserve">– activité au féminin à </w:t>
            </w:r>
            <w:r w:rsidR="00800F8E">
              <w:rPr>
                <w:rFonts w:ascii="Calibri" w:hAnsi="Calibri" w:cs="Calibri"/>
                <w:lang w:val="fr-CA"/>
              </w:rPr>
              <w:t>Happy Valley</w:t>
            </w:r>
            <w:r w:rsidR="00800F8E">
              <w:rPr>
                <w:rFonts w:ascii="Calibri" w:hAnsi="Calibri" w:cs="Calibri"/>
                <w:lang w:val="fr-CA"/>
              </w:rPr>
              <w:noBreakHyphen/>
            </w:r>
            <w:r w:rsidR="006D30BA" w:rsidRPr="00800F8E">
              <w:rPr>
                <w:rFonts w:ascii="Calibri" w:hAnsi="Calibri" w:cs="Calibri"/>
                <w:lang w:val="fr-CA"/>
              </w:rPr>
              <w:t>Goose </w:t>
            </w:r>
            <w:r w:rsidR="009F6E79" w:rsidRPr="00800F8E">
              <w:rPr>
                <w:rFonts w:ascii="Calibri" w:hAnsi="Calibri" w:cs="Calibri"/>
                <w:lang w:val="fr-CA"/>
              </w:rPr>
              <w:t>Bay</w:t>
            </w:r>
            <w:r w:rsidR="00CF1942" w:rsidRPr="00800F8E">
              <w:rPr>
                <w:rFonts w:ascii="Calibri" w:hAnsi="Calibri" w:cs="Calibri"/>
                <w:lang w:val="fr-CA"/>
              </w:rPr>
              <w:t xml:space="preserve"> – novembre 2017</w:t>
            </w:r>
          </w:p>
        </w:tc>
        <w:tc>
          <w:tcPr>
            <w:tcW w:w="5670" w:type="dxa"/>
          </w:tcPr>
          <w:p w14:paraId="2EE5AF65" w14:textId="3B7EC943" w:rsidR="006C1ABE" w:rsidRPr="00800F8E" w:rsidRDefault="002C6B6E" w:rsidP="006C286A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Concertation de</w:t>
            </w:r>
            <w:r w:rsidR="00AF6FF3" w:rsidRPr="00800F8E">
              <w:rPr>
                <w:rFonts w:ascii="Calibri" w:hAnsi="Calibri" w:cs="Calibri"/>
                <w:lang w:val="fr-CA"/>
              </w:rPr>
              <w:t xml:space="preserve"> sections locales </w:t>
            </w:r>
            <w:r>
              <w:rPr>
                <w:rFonts w:ascii="Calibri" w:hAnsi="Calibri" w:cs="Calibri"/>
                <w:lang w:val="fr-CA"/>
              </w:rPr>
              <w:t>du</w:t>
            </w:r>
            <w:r w:rsidR="00AF6FF3" w:rsidRPr="00800F8E">
              <w:rPr>
                <w:rFonts w:ascii="Calibri" w:hAnsi="Calibri" w:cs="Calibri"/>
                <w:lang w:val="fr-CA"/>
              </w:rPr>
              <w:t xml:space="preserve"> Labrador </w:t>
            </w:r>
            <w:r>
              <w:rPr>
                <w:rFonts w:ascii="Calibri" w:hAnsi="Calibri" w:cs="Calibri"/>
                <w:lang w:val="fr-CA"/>
              </w:rPr>
              <w:t>à l’appui de</w:t>
            </w:r>
            <w:r w:rsidR="00AF6FF3" w:rsidRPr="00800F8E">
              <w:rPr>
                <w:rFonts w:ascii="Calibri" w:hAnsi="Calibri" w:cs="Calibri"/>
                <w:lang w:val="fr-CA"/>
              </w:rPr>
              <w:t xml:space="preserve"> cette campagne nationale. Ce sujet m’intéresse beaucoup</w:t>
            </w:r>
            <w:r w:rsidR="006D30BA" w:rsidRPr="00800F8E">
              <w:rPr>
                <w:rFonts w:ascii="Calibri" w:hAnsi="Calibri" w:cs="Calibri"/>
                <w:lang w:val="fr-CA"/>
              </w:rPr>
              <w:t xml:space="preserve"> et j</w:t>
            </w:r>
            <w:r w:rsidR="00AF6FF3" w:rsidRPr="00800F8E">
              <w:rPr>
                <w:rFonts w:ascii="Calibri" w:hAnsi="Calibri" w:cs="Calibri"/>
                <w:lang w:val="fr-CA"/>
              </w:rPr>
              <w:t>e compte m’investir davantage dans cette campagne et en suivre l’évolution</w:t>
            </w:r>
            <w:r w:rsidR="000C7233" w:rsidRPr="00800F8E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6C1ABE" w:rsidRPr="00800F8E" w14:paraId="6F3AE544" w14:textId="77777777" w:rsidTr="00FF31B2">
        <w:trPr>
          <w:trHeight w:val="646"/>
        </w:trPr>
        <w:tc>
          <w:tcPr>
            <w:tcW w:w="4500" w:type="dxa"/>
          </w:tcPr>
          <w:p w14:paraId="69F1BF14" w14:textId="2844FCCD" w:rsidR="00FF31B2" w:rsidRPr="00800F8E" w:rsidRDefault="00EA4834" w:rsidP="00D53C6C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 xml:space="preserve">Jour </w:t>
            </w:r>
            <w:r w:rsidR="00D53C6C" w:rsidRPr="00800F8E">
              <w:rPr>
                <w:rFonts w:ascii="Calibri" w:hAnsi="Calibri" w:cs="Calibri"/>
                <w:lang w:val="fr-CA"/>
              </w:rPr>
              <w:t xml:space="preserve">de deuil </w:t>
            </w:r>
            <w:r w:rsidRPr="00800F8E">
              <w:rPr>
                <w:rFonts w:ascii="Calibri" w:hAnsi="Calibri" w:cs="Calibri"/>
                <w:lang w:val="fr-CA"/>
              </w:rPr>
              <w:t>national</w:t>
            </w:r>
            <w:r w:rsidR="00D53C6C" w:rsidRPr="00800F8E">
              <w:rPr>
                <w:rFonts w:ascii="Calibri" w:hAnsi="Calibri" w:cs="Calibri"/>
                <w:lang w:val="fr-CA"/>
              </w:rPr>
              <w:t xml:space="preserve"> – n</w:t>
            </w:r>
            <w:r w:rsidR="00CF1942" w:rsidRPr="00800F8E">
              <w:rPr>
                <w:rFonts w:ascii="Calibri" w:hAnsi="Calibri" w:cs="Calibri"/>
                <w:lang w:val="fr-CA"/>
              </w:rPr>
              <w:t>ovembre </w:t>
            </w:r>
            <w:r w:rsidR="00FF31B2" w:rsidRPr="00800F8E">
              <w:rPr>
                <w:rFonts w:ascii="Calibri" w:hAnsi="Calibri" w:cs="Calibri"/>
                <w:lang w:val="fr-CA"/>
              </w:rPr>
              <w:t>2017</w:t>
            </w:r>
          </w:p>
          <w:p w14:paraId="7A3C4398" w14:textId="77777777" w:rsidR="00FF31B2" w:rsidRPr="00800F8E" w:rsidRDefault="00FF31B2" w:rsidP="00FF31B2">
            <w:pPr>
              <w:rPr>
                <w:rFonts w:ascii="Calibri" w:hAnsi="Calibri" w:cs="Calibri"/>
                <w:lang w:val="fr-CA"/>
              </w:rPr>
            </w:pPr>
          </w:p>
          <w:p w14:paraId="74FA1C8C" w14:textId="77777777" w:rsidR="00CF1942" w:rsidRPr="00800F8E" w:rsidRDefault="00CF1942" w:rsidP="00FF31B2">
            <w:pPr>
              <w:rPr>
                <w:rFonts w:ascii="Calibri" w:hAnsi="Calibri" w:cs="Calibri"/>
                <w:lang w:val="fr-CA"/>
              </w:rPr>
            </w:pPr>
          </w:p>
          <w:p w14:paraId="3A260A4A" w14:textId="2A9EB38B" w:rsidR="006C1ABE" w:rsidRPr="00800F8E" w:rsidRDefault="00D53C6C" w:rsidP="00FF31B2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>Formation nationale en leadership – novembre </w:t>
            </w:r>
            <w:r w:rsidR="00E731B5" w:rsidRPr="00800F8E">
              <w:rPr>
                <w:rFonts w:ascii="Calibri" w:hAnsi="Calibri" w:cs="Calibri"/>
                <w:lang w:val="fr-CA"/>
              </w:rPr>
              <w:t>201</w:t>
            </w:r>
            <w:r w:rsidR="00FF31B2" w:rsidRPr="00800F8E">
              <w:rPr>
                <w:rFonts w:ascii="Calibri" w:hAnsi="Calibri" w:cs="Calibri"/>
                <w:lang w:val="fr-CA"/>
              </w:rPr>
              <w:t>7</w:t>
            </w:r>
          </w:p>
        </w:tc>
        <w:tc>
          <w:tcPr>
            <w:tcW w:w="5670" w:type="dxa"/>
          </w:tcPr>
          <w:p w14:paraId="60659438" w14:textId="3E427F7B" w:rsidR="00FF31B2" w:rsidRPr="00800F8E" w:rsidRDefault="006D30BA" w:rsidP="006C286A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 xml:space="preserve">J’ai assisté à la cérémonie </w:t>
            </w:r>
            <w:r w:rsidR="00B5030E" w:rsidRPr="00800F8E">
              <w:rPr>
                <w:rFonts w:ascii="Calibri" w:hAnsi="Calibri" w:cs="Calibri"/>
                <w:lang w:val="fr-CA"/>
              </w:rPr>
              <w:t xml:space="preserve">et j’en ai profité pour parler des difficultés </w:t>
            </w:r>
            <w:r w:rsidR="00800F8E">
              <w:rPr>
                <w:rFonts w:ascii="Calibri" w:hAnsi="Calibri" w:cs="Calibri"/>
                <w:lang w:val="fr-CA"/>
              </w:rPr>
              <w:t>des</w:t>
            </w:r>
            <w:r w:rsidR="00B5030E" w:rsidRPr="00800F8E">
              <w:rPr>
                <w:rFonts w:ascii="Calibri" w:hAnsi="Calibri" w:cs="Calibri"/>
                <w:lang w:val="fr-CA"/>
              </w:rPr>
              <w:t xml:space="preserve"> travailleurs du Nord.</w:t>
            </w:r>
            <w:r w:rsidR="00FF31B2" w:rsidRPr="00800F8E">
              <w:rPr>
                <w:rFonts w:ascii="Calibri" w:hAnsi="Calibri" w:cs="Calibri"/>
                <w:lang w:val="fr-CA"/>
              </w:rPr>
              <w:t xml:space="preserve"> </w:t>
            </w:r>
          </w:p>
          <w:p w14:paraId="33F4124B" w14:textId="77777777" w:rsidR="00FF31B2" w:rsidRPr="00800F8E" w:rsidRDefault="00FF31B2" w:rsidP="006C286A">
            <w:pPr>
              <w:rPr>
                <w:rFonts w:ascii="Calibri" w:hAnsi="Calibri" w:cs="Calibri"/>
                <w:lang w:val="fr-CA"/>
              </w:rPr>
            </w:pPr>
          </w:p>
          <w:p w14:paraId="356E9AF1" w14:textId="25A51276" w:rsidR="006C1ABE" w:rsidRPr="00800F8E" w:rsidRDefault="00B5030E" w:rsidP="006C286A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>Renforcement du leadership et de l’esprit d’équipe</w:t>
            </w:r>
          </w:p>
        </w:tc>
      </w:tr>
      <w:tr w:rsidR="006C1ABE" w:rsidRPr="00800F8E" w14:paraId="60B38F45" w14:textId="77777777" w:rsidTr="006C286A">
        <w:tc>
          <w:tcPr>
            <w:tcW w:w="4500" w:type="dxa"/>
          </w:tcPr>
          <w:p w14:paraId="417A5A1D" w14:textId="77777777" w:rsidR="006C1ABE" w:rsidRPr="00800F8E" w:rsidRDefault="00CF1942" w:rsidP="006C286A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>Journée internationale des femmes – mars 2018</w:t>
            </w:r>
          </w:p>
        </w:tc>
        <w:tc>
          <w:tcPr>
            <w:tcW w:w="5670" w:type="dxa"/>
          </w:tcPr>
          <w:p w14:paraId="0DDFE07B" w14:textId="6FBE7130" w:rsidR="006C1ABE" w:rsidRPr="00800F8E" w:rsidRDefault="00B5030E" w:rsidP="006C286A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>J’ai représenté l’</w:t>
            </w:r>
            <w:r w:rsidR="00800F8E" w:rsidRPr="00800F8E">
              <w:rPr>
                <w:rFonts w:ascii="Calibri" w:hAnsi="Calibri" w:cs="Calibri"/>
                <w:lang w:val="fr-CA"/>
              </w:rPr>
              <w:t xml:space="preserve">AFPC à un </w:t>
            </w:r>
            <w:r w:rsidRPr="00800F8E">
              <w:rPr>
                <w:rFonts w:ascii="Calibri" w:hAnsi="Calibri" w:cs="Calibri"/>
                <w:lang w:val="fr-CA"/>
              </w:rPr>
              <w:t>dîner-causerie organisé pour l’occasion.</w:t>
            </w:r>
          </w:p>
        </w:tc>
      </w:tr>
      <w:tr w:rsidR="006C1ABE" w:rsidRPr="00800F8E" w14:paraId="05D34AC0" w14:textId="77777777" w:rsidTr="006C286A">
        <w:tc>
          <w:tcPr>
            <w:tcW w:w="4500" w:type="dxa"/>
          </w:tcPr>
          <w:p w14:paraId="159766EF" w14:textId="6623B6D8" w:rsidR="00E731B5" w:rsidRPr="00800F8E" w:rsidRDefault="00B5030E" w:rsidP="006C286A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 xml:space="preserve">Marche </w:t>
            </w:r>
            <w:r w:rsidR="00C15F91" w:rsidRPr="00800F8E">
              <w:rPr>
                <w:rFonts w:ascii="Calibri" w:hAnsi="Calibri" w:cs="Calibri"/>
                <w:lang w:val="fr-CA"/>
              </w:rPr>
              <w:t>de solidarité envers les membres du Syndicat des Métallos – avril 2018</w:t>
            </w:r>
          </w:p>
        </w:tc>
        <w:tc>
          <w:tcPr>
            <w:tcW w:w="5670" w:type="dxa"/>
          </w:tcPr>
          <w:p w14:paraId="6C54A1E2" w14:textId="384AE107" w:rsidR="006C1ABE" w:rsidRPr="00800F8E" w:rsidRDefault="00800F8E" w:rsidP="00FC5CE2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 xml:space="preserve">Les </w:t>
            </w:r>
            <w:r w:rsidR="00FC5CE2">
              <w:rPr>
                <w:rFonts w:ascii="Calibri" w:hAnsi="Calibri" w:cs="Calibri"/>
                <w:lang w:val="fr-CA"/>
              </w:rPr>
              <w:t>m</w:t>
            </w:r>
            <w:r w:rsidR="00C15F91" w:rsidRPr="00800F8E">
              <w:rPr>
                <w:rFonts w:ascii="Calibri" w:hAnsi="Calibri" w:cs="Calibri"/>
                <w:lang w:val="fr-CA"/>
              </w:rPr>
              <w:t>étallos de la région sont en grève</w:t>
            </w:r>
            <w:r w:rsidR="000C7233" w:rsidRPr="00800F8E">
              <w:rPr>
                <w:rFonts w:ascii="Calibri" w:hAnsi="Calibri" w:cs="Calibri"/>
                <w:lang w:val="fr-CA"/>
              </w:rPr>
              <w:t xml:space="preserve">. </w:t>
            </w:r>
            <w:r w:rsidRPr="00800F8E">
              <w:rPr>
                <w:rFonts w:ascii="Calibri" w:hAnsi="Calibri" w:cs="Calibri"/>
                <w:lang w:val="fr-CA"/>
              </w:rPr>
              <w:t xml:space="preserve">Pour </w:t>
            </w:r>
            <w:r>
              <w:rPr>
                <w:rFonts w:ascii="Calibri" w:hAnsi="Calibri" w:cs="Calibri"/>
                <w:lang w:val="fr-CA"/>
              </w:rPr>
              <w:t>les appuyer</w:t>
            </w:r>
            <w:r w:rsidR="00C15F91" w:rsidRPr="00800F8E">
              <w:rPr>
                <w:rFonts w:ascii="Calibri" w:hAnsi="Calibri" w:cs="Calibri"/>
                <w:lang w:val="fr-CA"/>
              </w:rPr>
              <w:t xml:space="preserve">, </w:t>
            </w:r>
            <w:r w:rsidRPr="00800F8E">
              <w:rPr>
                <w:rFonts w:ascii="Calibri" w:hAnsi="Calibri" w:cs="Calibri"/>
                <w:lang w:val="fr-CA"/>
              </w:rPr>
              <w:t xml:space="preserve">la </w:t>
            </w:r>
            <w:r w:rsidR="00C15F91" w:rsidRPr="00800F8E">
              <w:rPr>
                <w:rFonts w:ascii="Calibri" w:hAnsi="Calibri" w:cs="Calibri"/>
                <w:lang w:val="fr-CA"/>
              </w:rPr>
              <w:t xml:space="preserve">collectivité </w:t>
            </w:r>
            <w:r w:rsidRPr="00800F8E">
              <w:rPr>
                <w:rFonts w:ascii="Calibri" w:hAnsi="Calibri" w:cs="Calibri"/>
                <w:lang w:val="fr-CA"/>
              </w:rPr>
              <w:t>a</w:t>
            </w:r>
            <w:r w:rsidR="00C15F91" w:rsidRPr="00800F8E">
              <w:rPr>
                <w:rFonts w:ascii="Calibri" w:hAnsi="Calibri" w:cs="Calibri"/>
                <w:lang w:val="fr-CA"/>
              </w:rPr>
              <w:t xml:space="preserve"> organisé une marche de solidarité, et l’</w:t>
            </w:r>
            <w:r w:rsidRPr="00800F8E">
              <w:rPr>
                <w:rFonts w:ascii="Calibri" w:hAnsi="Calibri" w:cs="Calibri"/>
                <w:lang w:val="fr-CA"/>
              </w:rPr>
              <w:t>AFPC était là</w:t>
            </w:r>
            <w:r w:rsidR="00C15F91" w:rsidRPr="00800F8E">
              <w:rPr>
                <w:rFonts w:ascii="Calibri" w:hAnsi="Calibri" w:cs="Calibri"/>
                <w:lang w:val="fr-CA"/>
              </w:rPr>
              <w:t xml:space="preserve"> en renfort. Leurs principales revendications ont trait aux emplois temporaires, aux avantages sociaux et au régime de retraite</w:t>
            </w:r>
            <w:r w:rsidR="00E731B5" w:rsidRPr="00800F8E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6C1ABE" w:rsidRPr="00800F8E" w14:paraId="7F988B17" w14:textId="77777777" w:rsidTr="006C286A">
        <w:tc>
          <w:tcPr>
            <w:tcW w:w="4500" w:type="dxa"/>
          </w:tcPr>
          <w:p w14:paraId="15E74DBE" w14:textId="4C708022" w:rsidR="00E731B5" w:rsidRPr="00800F8E" w:rsidRDefault="00CF1942" w:rsidP="00CF1942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>Journée internationale des travailleurs –</w:t>
            </w:r>
            <w:r w:rsidR="008957DE" w:rsidRPr="00800F8E">
              <w:rPr>
                <w:rFonts w:ascii="Calibri" w:hAnsi="Calibri" w:cs="Calibri"/>
                <w:lang w:val="fr-CA"/>
              </w:rPr>
              <w:t xml:space="preserve"> 30 </w:t>
            </w:r>
            <w:r w:rsidRPr="00800F8E">
              <w:rPr>
                <w:rFonts w:ascii="Calibri" w:hAnsi="Calibri" w:cs="Calibri"/>
                <w:lang w:val="fr-CA"/>
              </w:rPr>
              <w:t>avril (préparation) et 1</w:t>
            </w:r>
            <w:r w:rsidRPr="00800F8E">
              <w:rPr>
                <w:rFonts w:ascii="Calibri" w:hAnsi="Calibri" w:cs="Calibri"/>
                <w:vertAlign w:val="superscript"/>
                <w:lang w:val="fr-CA"/>
              </w:rPr>
              <w:t>er</w:t>
            </w:r>
            <w:r w:rsidR="008957DE" w:rsidRPr="00800F8E">
              <w:rPr>
                <w:rFonts w:ascii="Calibri" w:hAnsi="Calibri" w:cs="Calibri"/>
                <w:lang w:val="fr-CA"/>
              </w:rPr>
              <w:t> </w:t>
            </w:r>
            <w:r w:rsidRPr="00800F8E">
              <w:rPr>
                <w:rFonts w:ascii="Calibri" w:hAnsi="Calibri" w:cs="Calibri"/>
                <w:lang w:val="fr-CA"/>
              </w:rPr>
              <w:t>mai (cérémonie)</w:t>
            </w:r>
          </w:p>
        </w:tc>
        <w:tc>
          <w:tcPr>
            <w:tcW w:w="5670" w:type="dxa"/>
          </w:tcPr>
          <w:p w14:paraId="659E2905" w14:textId="42FB501F" w:rsidR="006C1ABE" w:rsidRPr="00800F8E" w:rsidRDefault="008957DE" w:rsidP="006C286A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>J’ai assisté à la cérémonie de dépôt de couronne</w:t>
            </w:r>
            <w:r w:rsidR="00800F8E" w:rsidRPr="00800F8E">
              <w:rPr>
                <w:rFonts w:ascii="Calibri" w:hAnsi="Calibri" w:cs="Calibri"/>
                <w:lang w:val="fr-CA"/>
              </w:rPr>
              <w:t>s</w:t>
            </w:r>
            <w:r w:rsidRPr="00800F8E">
              <w:rPr>
                <w:rFonts w:ascii="Calibri" w:hAnsi="Calibri" w:cs="Calibri"/>
                <w:lang w:val="fr-CA"/>
              </w:rPr>
              <w:t xml:space="preserve"> </w:t>
            </w:r>
            <w:r w:rsidR="00800F8E" w:rsidRPr="00800F8E">
              <w:rPr>
                <w:rFonts w:ascii="Calibri" w:hAnsi="Calibri" w:cs="Calibri"/>
                <w:lang w:val="fr-CA"/>
              </w:rPr>
              <w:t>en hommage aux victimes</w:t>
            </w:r>
            <w:r w:rsidR="00FC5CE2">
              <w:rPr>
                <w:rFonts w:ascii="Calibri" w:hAnsi="Calibri" w:cs="Calibri"/>
                <w:lang w:val="fr-CA"/>
              </w:rPr>
              <w:t xml:space="preserve"> d’accidents du travail</w:t>
            </w:r>
            <w:r w:rsidRPr="00800F8E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6C1ABE" w:rsidRPr="00800F8E" w14:paraId="5F0EF68A" w14:textId="77777777" w:rsidTr="006C286A">
        <w:tc>
          <w:tcPr>
            <w:tcW w:w="4500" w:type="dxa"/>
          </w:tcPr>
          <w:p w14:paraId="1A1CEF3D" w14:textId="77777777" w:rsidR="006C1ABE" w:rsidRPr="00800F8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14:paraId="6312B0A1" w14:textId="77777777" w:rsidR="006C1ABE" w:rsidRPr="00800F8E" w:rsidRDefault="006C1ABE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800F8E" w14:paraId="2B0BF902" w14:textId="77777777" w:rsidTr="006C286A">
        <w:trPr>
          <w:cantSplit/>
        </w:trPr>
        <w:tc>
          <w:tcPr>
            <w:tcW w:w="10170" w:type="dxa"/>
            <w:gridSpan w:val="2"/>
          </w:tcPr>
          <w:p w14:paraId="5C14F51B" w14:textId="30814F22" w:rsidR="006C1ABE" w:rsidRPr="00800F8E" w:rsidRDefault="00CF1942" w:rsidP="006C286A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800F8E">
              <w:rPr>
                <w:rFonts w:ascii="Calibri" w:hAnsi="Calibri" w:cs="Calibri"/>
                <w:b/>
                <w:bCs/>
                <w:lang w:val="fr-CA"/>
              </w:rPr>
              <w:t>Difficultés que j’ai eu à surmo</w:t>
            </w:r>
            <w:r w:rsidR="00654E6B" w:rsidRPr="00800F8E">
              <w:rPr>
                <w:rFonts w:ascii="Calibri" w:hAnsi="Calibri" w:cs="Calibri"/>
                <w:b/>
                <w:bCs/>
                <w:lang w:val="fr-CA"/>
              </w:rPr>
              <w:t>nter depuis la dernière réunion</w:t>
            </w:r>
          </w:p>
        </w:tc>
      </w:tr>
      <w:tr w:rsidR="006C1ABE" w:rsidRPr="00800F8E" w14:paraId="29746CC4" w14:textId="77777777" w:rsidTr="009F6E79">
        <w:trPr>
          <w:cantSplit/>
          <w:trHeight w:val="1208"/>
        </w:trPr>
        <w:tc>
          <w:tcPr>
            <w:tcW w:w="10170" w:type="dxa"/>
            <w:gridSpan w:val="2"/>
          </w:tcPr>
          <w:p w14:paraId="055C804C" w14:textId="0F2EE442" w:rsidR="006C1ABE" w:rsidRPr="00110FCC" w:rsidRDefault="00110FCC" w:rsidP="006C286A">
            <w:pPr>
              <w:rPr>
                <w:rFonts w:ascii="Calibri" w:hAnsi="Calibri" w:cs="Calibri"/>
                <w:lang w:val="fr-CA"/>
              </w:rPr>
            </w:pPr>
            <w:r w:rsidRPr="00110FCC">
              <w:rPr>
                <w:rFonts w:ascii="Calibri" w:hAnsi="Calibri" w:cs="Calibri"/>
                <w:lang w:val="fr-CA"/>
              </w:rPr>
              <w:t xml:space="preserve">Aucune formation </w:t>
            </w:r>
            <w:r>
              <w:rPr>
                <w:rFonts w:ascii="Calibri" w:hAnsi="Calibri" w:cs="Calibri"/>
                <w:lang w:val="fr-CA"/>
              </w:rPr>
              <w:t>n’était offerte dans ma région</w:t>
            </w:r>
            <w:r w:rsidR="008957DE" w:rsidRPr="00110FCC">
              <w:rPr>
                <w:rFonts w:ascii="Calibri" w:hAnsi="Calibri" w:cs="Calibri"/>
                <w:lang w:val="fr-CA"/>
              </w:rPr>
              <w:t>.</w:t>
            </w:r>
          </w:p>
          <w:p w14:paraId="48B28A6C" w14:textId="0B8249F7" w:rsidR="00FB51FF" w:rsidRPr="00800F8E" w:rsidRDefault="00800F8E" w:rsidP="006C286A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Je ne savais ni</w:t>
            </w:r>
            <w:r w:rsidR="008957DE" w:rsidRPr="00800F8E">
              <w:rPr>
                <w:rFonts w:ascii="Calibri" w:hAnsi="Calibri" w:cs="Calibri"/>
                <w:lang w:val="fr-CA"/>
              </w:rPr>
              <w:t xml:space="preserve"> comment particip</w:t>
            </w:r>
            <w:r w:rsidR="002C6B6E">
              <w:rPr>
                <w:rFonts w:ascii="Calibri" w:hAnsi="Calibri" w:cs="Calibri"/>
                <w:lang w:val="fr-CA"/>
              </w:rPr>
              <w:t>er</w:t>
            </w:r>
            <w:r w:rsidR="008957DE" w:rsidRPr="00800F8E">
              <w:rPr>
                <w:rFonts w:ascii="Calibri" w:hAnsi="Calibri" w:cs="Calibri"/>
                <w:lang w:val="fr-CA"/>
              </w:rPr>
              <w:t xml:space="preserve"> </w:t>
            </w:r>
            <w:r>
              <w:rPr>
                <w:rFonts w:ascii="Calibri" w:hAnsi="Calibri" w:cs="Calibri"/>
                <w:lang w:val="fr-CA"/>
              </w:rPr>
              <w:t>aux activités en ligne</w:t>
            </w:r>
            <w:r w:rsidR="008957DE" w:rsidRPr="00800F8E">
              <w:rPr>
                <w:rFonts w:ascii="Calibri" w:hAnsi="Calibri" w:cs="Calibri"/>
                <w:lang w:val="fr-CA"/>
              </w:rPr>
              <w:t xml:space="preserve"> ni comment envoyer mes salutations lorsque je </w:t>
            </w:r>
            <w:r w:rsidRPr="00800F8E">
              <w:rPr>
                <w:rFonts w:ascii="Calibri" w:hAnsi="Calibri" w:cs="Calibri"/>
                <w:lang w:val="fr-CA"/>
              </w:rPr>
              <w:t xml:space="preserve">ne pouvais pas </w:t>
            </w:r>
            <w:r w:rsidR="007A3DB3">
              <w:rPr>
                <w:rFonts w:ascii="Calibri" w:hAnsi="Calibri" w:cs="Calibri"/>
                <w:lang w:val="fr-CA"/>
              </w:rPr>
              <w:t>y assister</w:t>
            </w:r>
            <w:r w:rsidR="008957DE" w:rsidRPr="00800F8E">
              <w:rPr>
                <w:rFonts w:ascii="Calibri" w:hAnsi="Calibri" w:cs="Calibri"/>
                <w:lang w:val="fr-CA"/>
              </w:rPr>
              <w:t>.</w:t>
            </w:r>
          </w:p>
          <w:p w14:paraId="1E8683A1" w14:textId="77777777" w:rsidR="00C24D85" w:rsidRPr="00800F8E" w:rsidRDefault="00C24D85" w:rsidP="006C286A">
            <w:pPr>
              <w:rPr>
                <w:rFonts w:ascii="Calibri" w:hAnsi="Calibri" w:cs="Calibri"/>
                <w:lang w:val="fr-CA"/>
              </w:rPr>
            </w:pPr>
          </w:p>
        </w:tc>
      </w:tr>
      <w:tr w:rsidR="006C1ABE" w:rsidRPr="00800F8E" w14:paraId="4D17D12F" w14:textId="77777777" w:rsidTr="006C286A">
        <w:trPr>
          <w:cantSplit/>
        </w:trPr>
        <w:tc>
          <w:tcPr>
            <w:tcW w:w="10170" w:type="dxa"/>
            <w:gridSpan w:val="2"/>
          </w:tcPr>
          <w:p w14:paraId="727D544C" w14:textId="77777777" w:rsidR="006C1ABE" w:rsidRPr="00800F8E" w:rsidRDefault="00CF1942" w:rsidP="006C286A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800F8E">
              <w:rPr>
                <w:rFonts w:ascii="Calibri" w:hAnsi="Calibri" w:cs="Calibri"/>
                <w:b/>
                <w:bCs/>
                <w:lang w:val="fr-CA"/>
              </w:rPr>
              <w:t>Activités ou mesures que j’aimerais entreprendre</w:t>
            </w:r>
          </w:p>
        </w:tc>
      </w:tr>
      <w:tr w:rsidR="006C1ABE" w:rsidRPr="00800F8E" w14:paraId="52C3A9B5" w14:textId="77777777" w:rsidTr="009F6E79">
        <w:trPr>
          <w:cantSplit/>
          <w:trHeight w:val="1545"/>
        </w:trPr>
        <w:tc>
          <w:tcPr>
            <w:tcW w:w="10170" w:type="dxa"/>
            <w:gridSpan w:val="2"/>
          </w:tcPr>
          <w:p w14:paraId="25C0CF5E" w14:textId="77777777" w:rsidR="006C1ABE" w:rsidRPr="00800F8E" w:rsidRDefault="00CF1942" w:rsidP="006C286A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>Campagne sur les services de garde</w:t>
            </w:r>
          </w:p>
          <w:p w14:paraId="70E01413" w14:textId="74FDF7F7" w:rsidR="00C24D85" w:rsidRPr="00800F8E" w:rsidRDefault="00774DEB" w:rsidP="006C286A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>Présentation –</w:t>
            </w:r>
            <w:r w:rsidR="00800F8E">
              <w:rPr>
                <w:rFonts w:ascii="Calibri" w:hAnsi="Calibri" w:cs="Calibri"/>
                <w:lang w:val="fr-CA"/>
              </w:rPr>
              <w:t xml:space="preserve"> C</w:t>
            </w:r>
            <w:r w:rsidRPr="00800F8E">
              <w:rPr>
                <w:rFonts w:ascii="Calibri" w:hAnsi="Calibri" w:cs="Calibri"/>
                <w:lang w:val="fr-CA"/>
              </w:rPr>
              <w:t>entre d’amitié autochtone</w:t>
            </w:r>
          </w:p>
          <w:p w14:paraId="5F6F0F51" w14:textId="4EAAFF7C" w:rsidR="00C24D85" w:rsidRPr="00800F8E" w:rsidRDefault="00774DEB" w:rsidP="006C286A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>Participation et interaction – Cen</w:t>
            </w:r>
            <w:r w:rsidR="00800F8E">
              <w:rPr>
                <w:rFonts w:ascii="Calibri" w:hAnsi="Calibri" w:cs="Calibri"/>
                <w:lang w:val="fr-CA"/>
              </w:rPr>
              <w:t>tre pour femmes de Happy Valley</w:t>
            </w:r>
            <w:r w:rsidR="00800F8E">
              <w:rPr>
                <w:rFonts w:ascii="Calibri" w:hAnsi="Calibri" w:cs="Calibri"/>
                <w:lang w:val="fr-CA"/>
              </w:rPr>
              <w:noBreakHyphen/>
            </w:r>
            <w:r w:rsidRPr="00800F8E">
              <w:rPr>
                <w:rFonts w:ascii="Calibri" w:hAnsi="Calibri" w:cs="Calibri"/>
                <w:lang w:val="fr-CA"/>
              </w:rPr>
              <w:t>Goose Bay</w:t>
            </w:r>
          </w:p>
          <w:p w14:paraId="42AB7E5A" w14:textId="71BF5B52" w:rsidR="00C24D85" w:rsidRPr="00800F8E" w:rsidRDefault="00774DEB" w:rsidP="006C286A">
            <w:pPr>
              <w:rPr>
                <w:rFonts w:ascii="Calibri" w:hAnsi="Calibri" w:cs="Calibri"/>
                <w:lang w:val="fr-CA"/>
              </w:rPr>
            </w:pPr>
            <w:r w:rsidRPr="00800F8E">
              <w:rPr>
                <w:rFonts w:ascii="Calibri" w:hAnsi="Calibri" w:cs="Calibri"/>
                <w:lang w:val="fr-CA"/>
              </w:rPr>
              <w:t>Conférence sur la p</w:t>
            </w:r>
            <w:r w:rsidR="00C24D85" w:rsidRPr="00800F8E">
              <w:rPr>
                <w:rFonts w:ascii="Calibri" w:hAnsi="Calibri" w:cs="Calibri"/>
                <w:lang w:val="fr-CA"/>
              </w:rPr>
              <w:t>rivati</w:t>
            </w:r>
            <w:r w:rsidRPr="00800F8E">
              <w:rPr>
                <w:rFonts w:ascii="Calibri" w:hAnsi="Calibri" w:cs="Calibri"/>
                <w:lang w:val="fr-CA"/>
              </w:rPr>
              <w:t>sation des services publics</w:t>
            </w:r>
          </w:p>
          <w:p w14:paraId="481B1A10" w14:textId="64079D7D" w:rsidR="00C24D85" w:rsidRPr="00800F8E" w:rsidRDefault="005E10E8" w:rsidP="006C286A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Rencontrer</w:t>
            </w:r>
            <w:r w:rsidR="00800F8E">
              <w:rPr>
                <w:rFonts w:ascii="Calibri" w:hAnsi="Calibri" w:cs="Calibri"/>
                <w:lang w:val="fr-CA"/>
              </w:rPr>
              <w:t xml:space="preserve"> les</w:t>
            </w:r>
            <w:r w:rsidR="00774DEB" w:rsidRPr="00800F8E">
              <w:rPr>
                <w:rFonts w:ascii="Calibri" w:hAnsi="Calibri" w:cs="Calibri"/>
                <w:lang w:val="fr-CA"/>
              </w:rPr>
              <w:t xml:space="preserve"> sections locales de T.-N.-L. pour leur apporter mon soutien et leur dire que je suis à leur disposition.</w:t>
            </w:r>
          </w:p>
        </w:tc>
      </w:tr>
    </w:tbl>
    <w:p w14:paraId="3752730D" w14:textId="77777777" w:rsidR="00E07041" w:rsidRPr="00800F8E" w:rsidRDefault="00E07041" w:rsidP="009F6E79">
      <w:pPr>
        <w:pStyle w:val="Heading3"/>
        <w:rPr>
          <w:rFonts w:ascii="Calibri" w:hAnsi="Calibri" w:cs="Calibri"/>
          <w:sz w:val="24"/>
          <w:szCs w:val="24"/>
          <w:lang w:val="fr-CA"/>
        </w:rPr>
      </w:pPr>
    </w:p>
    <w:sectPr w:rsidR="00E07041" w:rsidRPr="00800F8E" w:rsidSect="009F6E7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F9D04" w14:textId="77777777" w:rsidR="00E15FD6" w:rsidRDefault="00E15FD6" w:rsidP="002C6B6E">
      <w:r>
        <w:separator/>
      </w:r>
    </w:p>
  </w:endnote>
  <w:endnote w:type="continuationSeparator" w:id="0">
    <w:p w14:paraId="7F2B72EA" w14:textId="77777777" w:rsidR="00E15FD6" w:rsidRDefault="00E15FD6" w:rsidP="002C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7032D" w14:textId="77777777" w:rsidR="00E15FD6" w:rsidRDefault="00E15FD6" w:rsidP="002C6B6E">
      <w:r>
        <w:separator/>
      </w:r>
    </w:p>
  </w:footnote>
  <w:footnote w:type="continuationSeparator" w:id="0">
    <w:p w14:paraId="3328329E" w14:textId="77777777" w:rsidR="00E15FD6" w:rsidRDefault="00E15FD6" w:rsidP="002C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577"/>
    <w:multiLevelType w:val="hybridMultilevel"/>
    <w:tmpl w:val="56128ABE"/>
    <w:lvl w:ilvl="0" w:tplc="AB30D01C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BE"/>
    <w:rsid w:val="000333FE"/>
    <w:rsid w:val="00060C54"/>
    <w:rsid w:val="000810FF"/>
    <w:rsid w:val="00083296"/>
    <w:rsid w:val="000906EE"/>
    <w:rsid w:val="000A7D88"/>
    <w:rsid w:val="000B498D"/>
    <w:rsid w:val="000C7233"/>
    <w:rsid w:val="000D338A"/>
    <w:rsid w:val="000E7456"/>
    <w:rsid w:val="00110FCC"/>
    <w:rsid w:val="001303C7"/>
    <w:rsid w:val="00134E3D"/>
    <w:rsid w:val="00155B3C"/>
    <w:rsid w:val="00161793"/>
    <w:rsid w:val="00166A82"/>
    <w:rsid w:val="00194F01"/>
    <w:rsid w:val="001D27FC"/>
    <w:rsid w:val="001D7BB9"/>
    <w:rsid w:val="001F7EC9"/>
    <w:rsid w:val="002027A7"/>
    <w:rsid w:val="00230DB1"/>
    <w:rsid w:val="0024058F"/>
    <w:rsid w:val="00271C5D"/>
    <w:rsid w:val="00285DB1"/>
    <w:rsid w:val="00291B35"/>
    <w:rsid w:val="002C6B6E"/>
    <w:rsid w:val="002D18D4"/>
    <w:rsid w:val="00321D57"/>
    <w:rsid w:val="0036501F"/>
    <w:rsid w:val="00380872"/>
    <w:rsid w:val="00381EA3"/>
    <w:rsid w:val="004151C3"/>
    <w:rsid w:val="00415A3C"/>
    <w:rsid w:val="0043446A"/>
    <w:rsid w:val="00454175"/>
    <w:rsid w:val="004F22F1"/>
    <w:rsid w:val="00511E92"/>
    <w:rsid w:val="00553B28"/>
    <w:rsid w:val="00554DF6"/>
    <w:rsid w:val="0058281D"/>
    <w:rsid w:val="005A3C86"/>
    <w:rsid w:val="005D3076"/>
    <w:rsid w:val="005E10E8"/>
    <w:rsid w:val="0060196C"/>
    <w:rsid w:val="00633CAE"/>
    <w:rsid w:val="00654E6B"/>
    <w:rsid w:val="0069563F"/>
    <w:rsid w:val="006A3CCA"/>
    <w:rsid w:val="006C1ABE"/>
    <w:rsid w:val="006D30BA"/>
    <w:rsid w:val="00722CF9"/>
    <w:rsid w:val="007441E4"/>
    <w:rsid w:val="007512E0"/>
    <w:rsid w:val="00753BBB"/>
    <w:rsid w:val="00774DEB"/>
    <w:rsid w:val="007A3DB3"/>
    <w:rsid w:val="007B569C"/>
    <w:rsid w:val="007C179B"/>
    <w:rsid w:val="007E6E6B"/>
    <w:rsid w:val="00800F8E"/>
    <w:rsid w:val="00820CEB"/>
    <w:rsid w:val="00842290"/>
    <w:rsid w:val="00891494"/>
    <w:rsid w:val="00894A98"/>
    <w:rsid w:val="008957DE"/>
    <w:rsid w:val="008C024A"/>
    <w:rsid w:val="008C2FA9"/>
    <w:rsid w:val="008C389D"/>
    <w:rsid w:val="00902E9C"/>
    <w:rsid w:val="0090593F"/>
    <w:rsid w:val="00915297"/>
    <w:rsid w:val="00962636"/>
    <w:rsid w:val="00964FDB"/>
    <w:rsid w:val="0097791A"/>
    <w:rsid w:val="00997972"/>
    <w:rsid w:val="009B2261"/>
    <w:rsid w:val="009C2BD4"/>
    <w:rsid w:val="009E52A6"/>
    <w:rsid w:val="009F22C5"/>
    <w:rsid w:val="009F6E79"/>
    <w:rsid w:val="00A14F2A"/>
    <w:rsid w:val="00A22D60"/>
    <w:rsid w:val="00A45FA6"/>
    <w:rsid w:val="00AF3F3A"/>
    <w:rsid w:val="00AF6FF3"/>
    <w:rsid w:val="00B329E9"/>
    <w:rsid w:val="00B5030E"/>
    <w:rsid w:val="00B94425"/>
    <w:rsid w:val="00BA6505"/>
    <w:rsid w:val="00BD2A8C"/>
    <w:rsid w:val="00BF23D8"/>
    <w:rsid w:val="00C15F91"/>
    <w:rsid w:val="00C245FB"/>
    <w:rsid w:val="00C24D85"/>
    <w:rsid w:val="00C426CC"/>
    <w:rsid w:val="00CD1B0A"/>
    <w:rsid w:val="00CF1942"/>
    <w:rsid w:val="00D53C6C"/>
    <w:rsid w:val="00D55FB0"/>
    <w:rsid w:val="00D57CB5"/>
    <w:rsid w:val="00E07041"/>
    <w:rsid w:val="00E15FD6"/>
    <w:rsid w:val="00E731B5"/>
    <w:rsid w:val="00E939F7"/>
    <w:rsid w:val="00EA4834"/>
    <w:rsid w:val="00ED0C1F"/>
    <w:rsid w:val="00EF31D6"/>
    <w:rsid w:val="00EF410B"/>
    <w:rsid w:val="00F3617F"/>
    <w:rsid w:val="00F56C89"/>
    <w:rsid w:val="00FA7B3F"/>
    <w:rsid w:val="00FB51FF"/>
    <w:rsid w:val="00FC5CE2"/>
    <w:rsid w:val="00FD4A00"/>
    <w:rsid w:val="00FE2D47"/>
    <w:rsid w:val="00FE4D0C"/>
    <w:rsid w:val="00FF31B2"/>
    <w:rsid w:val="00FF6901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AE78"/>
  <w15:chartTrackingRefBased/>
  <w15:docId w15:val="{3E394D71-2E37-46EB-A4A7-50A8657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F19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2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261"/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261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61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6B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B6E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6B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B6E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Murphy-Langille</dc:creator>
  <cp:keywords/>
  <dc:description/>
  <cp:lastModifiedBy>Katie Murphy-Langille</cp:lastModifiedBy>
  <cp:revision>2</cp:revision>
  <dcterms:created xsi:type="dcterms:W3CDTF">2018-11-14T17:31:00Z</dcterms:created>
  <dcterms:modified xsi:type="dcterms:W3CDTF">2018-11-14T17:31:00Z</dcterms:modified>
</cp:coreProperties>
</file>